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ED3D8" w14:textId="3DF280EF" w:rsidR="00F80FB1" w:rsidRPr="00677888" w:rsidRDefault="00ED732D" w:rsidP="00F4633E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677888">
        <w:rPr>
          <w:rFonts w:asciiTheme="minorHAnsi" w:hAnsiTheme="minorHAnsi" w:cstheme="minorHAnsi"/>
          <w:b/>
        </w:rPr>
        <w:t>GEGEVENS HOND(EN)</w:t>
      </w:r>
      <w:r w:rsidR="00D53FCE" w:rsidRPr="00677888">
        <w:rPr>
          <w:rFonts w:asciiTheme="minorHAnsi" w:hAnsiTheme="minorHAnsi" w:cstheme="minorHAnsi"/>
          <w:b/>
        </w:rPr>
        <w:t>:</w:t>
      </w:r>
      <w:r w:rsidR="008A52EF" w:rsidRPr="00677888">
        <w:rPr>
          <w:rFonts w:asciiTheme="minorHAnsi" w:hAnsiTheme="minorHAnsi" w:cstheme="minorHAnsi"/>
          <w:b/>
        </w:rPr>
        <w:t xml:space="preserve"> </w:t>
      </w:r>
    </w:p>
    <w:tbl>
      <w:tblPr>
        <w:tblStyle w:val="Tabelraster"/>
        <w:tblW w:w="9849" w:type="dxa"/>
        <w:tblLook w:val="04A0" w:firstRow="1" w:lastRow="0" w:firstColumn="1" w:lastColumn="0" w:noHBand="0" w:noVBand="1"/>
      </w:tblPr>
      <w:tblGrid>
        <w:gridCol w:w="2867"/>
        <w:gridCol w:w="2575"/>
        <w:gridCol w:w="2285"/>
        <w:gridCol w:w="2122"/>
      </w:tblGrid>
      <w:tr w:rsidR="00E976E3" w:rsidRPr="00677888" w14:paraId="4E921EF6" w14:textId="56F3BFB6" w:rsidTr="00E976E3">
        <w:tc>
          <w:tcPr>
            <w:tcW w:w="2867" w:type="dxa"/>
          </w:tcPr>
          <w:p w14:paraId="039EF7A7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</w:tcPr>
          <w:p w14:paraId="048F63FD" w14:textId="56BAAEE3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Hond 1</w:t>
            </w:r>
          </w:p>
        </w:tc>
        <w:tc>
          <w:tcPr>
            <w:tcW w:w="2285" w:type="dxa"/>
          </w:tcPr>
          <w:p w14:paraId="0BFB9BBB" w14:textId="52D42D6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Hond 2</w:t>
            </w:r>
          </w:p>
        </w:tc>
        <w:tc>
          <w:tcPr>
            <w:tcW w:w="2122" w:type="dxa"/>
          </w:tcPr>
          <w:p w14:paraId="600E9DEE" w14:textId="570437A2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Hond 3</w:t>
            </w:r>
          </w:p>
        </w:tc>
      </w:tr>
      <w:tr w:rsidR="00E976E3" w:rsidRPr="00677888" w14:paraId="09E570C9" w14:textId="2BCD941F" w:rsidTr="00E976E3">
        <w:tc>
          <w:tcPr>
            <w:tcW w:w="2867" w:type="dxa"/>
          </w:tcPr>
          <w:p w14:paraId="2566E441" w14:textId="736CA253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2575" w:type="dxa"/>
          </w:tcPr>
          <w:p w14:paraId="774F5186" w14:textId="13FD887E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38F77F8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8B828E1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431B1122" w14:textId="1C04FB62" w:rsidTr="00E976E3">
        <w:tc>
          <w:tcPr>
            <w:tcW w:w="2867" w:type="dxa"/>
          </w:tcPr>
          <w:p w14:paraId="42248EB5" w14:textId="1923FB6E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Ras</w:t>
            </w:r>
          </w:p>
        </w:tc>
        <w:tc>
          <w:tcPr>
            <w:tcW w:w="2575" w:type="dxa"/>
          </w:tcPr>
          <w:p w14:paraId="0F839EBB" w14:textId="006A177A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476D31C4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62CA88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664D36AE" w14:textId="7A4B3423" w:rsidTr="00E976E3">
        <w:trPr>
          <w:trHeight w:val="323"/>
        </w:trPr>
        <w:tc>
          <w:tcPr>
            <w:tcW w:w="2867" w:type="dxa"/>
          </w:tcPr>
          <w:p w14:paraId="04364601" w14:textId="6200C8D3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Geb. datum</w:t>
            </w:r>
          </w:p>
        </w:tc>
        <w:tc>
          <w:tcPr>
            <w:tcW w:w="2575" w:type="dxa"/>
          </w:tcPr>
          <w:p w14:paraId="3128430B" w14:textId="011364A9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70A0DD0D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321C19C7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193B438E" w14:textId="7B15B2E4" w:rsidTr="00E976E3">
        <w:tc>
          <w:tcPr>
            <w:tcW w:w="2867" w:type="dxa"/>
          </w:tcPr>
          <w:p w14:paraId="6D9F0755" w14:textId="119B4C12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Geslacht</w:t>
            </w:r>
          </w:p>
        </w:tc>
        <w:tc>
          <w:tcPr>
            <w:tcW w:w="2575" w:type="dxa"/>
          </w:tcPr>
          <w:p w14:paraId="08E92A7D" w14:textId="5F83C944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740FB262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0A7CDF99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5D1ACEF2" w14:textId="739AB357" w:rsidTr="00E976E3">
        <w:tc>
          <w:tcPr>
            <w:tcW w:w="2867" w:type="dxa"/>
          </w:tcPr>
          <w:p w14:paraId="35E3703E" w14:textId="53253339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Gecastreerd (ja/nee)</w:t>
            </w:r>
          </w:p>
        </w:tc>
        <w:tc>
          <w:tcPr>
            <w:tcW w:w="2575" w:type="dxa"/>
          </w:tcPr>
          <w:p w14:paraId="7155C54D" w14:textId="5DCD1B9B" w:rsidR="00E976E3" w:rsidRPr="00677888" w:rsidRDefault="00E976E3" w:rsidP="0051626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027EFF75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0DF0ABE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7969833E" w14:textId="57ABD17F" w:rsidTr="00E976E3">
        <w:trPr>
          <w:trHeight w:val="309"/>
        </w:trPr>
        <w:tc>
          <w:tcPr>
            <w:tcW w:w="2867" w:type="dxa"/>
          </w:tcPr>
          <w:p w14:paraId="40DE1911" w14:textId="5FDCE71E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Laatste datum loopsheid</w:t>
            </w:r>
          </w:p>
        </w:tc>
        <w:tc>
          <w:tcPr>
            <w:tcW w:w="2575" w:type="dxa"/>
          </w:tcPr>
          <w:p w14:paraId="237476BF" w14:textId="20A8E459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45FC417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7590D0FF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  <w:tr w:rsidR="00E976E3" w:rsidRPr="00677888" w14:paraId="627D5AAE" w14:textId="5A6C8933" w:rsidTr="00E976E3">
        <w:tc>
          <w:tcPr>
            <w:tcW w:w="2867" w:type="dxa"/>
          </w:tcPr>
          <w:p w14:paraId="7768DD9B" w14:textId="5C80428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  <w:r w:rsidRPr="00677888">
              <w:rPr>
                <w:rFonts w:asciiTheme="minorHAnsi" w:hAnsiTheme="minorHAnsi" w:cstheme="minorHAnsi"/>
              </w:rPr>
              <w:t>Chipnummer</w:t>
            </w:r>
          </w:p>
        </w:tc>
        <w:tc>
          <w:tcPr>
            <w:tcW w:w="2575" w:type="dxa"/>
          </w:tcPr>
          <w:p w14:paraId="0D0A817E" w14:textId="20065E97" w:rsidR="00E976E3" w:rsidRPr="00677888" w:rsidRDefault="00E976E3" w:rsidP="006139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5" w:type="dxa"/>
          </w:tcPr>
          <w:p w14:paraId="67166DC0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</w:tcPr>
          <w:p w14:paraId="10D85A13" w14:textId="77777777" w:rsidR="00E976E3" w:rsidRPr="00677888" w:rsidRDefault="00E976E3" w:rsidP="00F4633E">
            <w:pPr>
              <w:rPr>
                <w:rFonts w:asciiTheme="minorHAnsi" w:hAnsiTheme="minorHAnsi" w:cstheme="minorHAnsi"/>
              </w:rPr>
            </w:pPr>
          </w:p>
        </w:tc>
      </w:tr>
    </w:tbl>
    <w:p w14:paraId="5CF789CD" w14:textId="77777777" w:rsidR="005F11DA" w:rsidRPr="00677888" w:rsidRDefault="005F11DA" w:rsidP="008A52EF">
      <w:pPr>
        <w:jc w:val="center"/>
        <w:rPr>
          <w:rFonts w:asciiTheme="minorHAnsi" w:hAnsiTheme="minorHAnsi" w:cstheme="minorHAnsi"/>
        </w:rPr>
      </w:pPr>
    </w:p>
    <w:p w14:paraId="1EAAB49A" w14:textId="6DD56948" w:rsidR="00677617" w:rsidRPr="00677888" w:rsidRDefault="007D1D0A" w:rsidP="00677617">
      <w:pPr>
        <w:rPr>
          <w:rFonts w:asciiTheme="minorHAnsi" w:hAnsiTheme="minorHAnsi" w:cstheme="minorHAnsi"/>
          <w:b/>
        </w:rPr>
      </w:pPr>
      <w:r w:rsidRPr="00677888">
        <w:rPr>
          <w:rFonts w:asciiTheme="minorHAnsi" w:hAnsiTheme="minorHAnsi" w:cstheme="minorHAnsi"/>
          <w:b/>
        </w:rPr>
        <w:t>GEGEVENS EIGENAAR</w:t>
      </w:r>
      <w:r w:rsidR="00677617" w:rsidRPr="00677888">
        <w:rPr>
          <w:rFonts w:asciiTheme="minorHAnsi" w:hAnsiTheme="minorHAnsi" w:cstheme="minorHAnsi"/>
          <w:b/>
        </w:rPr>
        <w:t>:</w:t>
      </w:r>
    </w:p>
    <w:p w14:paraId="30E199C2" w14:textId="2F6780A0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Naam:  Dhr./Mevr.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59D4666A" w14:textId="30BE55B0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Adres: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4469E087" w14:textId="10EA196E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Postcode + Woonplaats:</w:t>
      </w:r>
      <w:r w:rsidRPr="00677888">
        <w:rPr>
          <w:rFonts w:asciiTheme="minorHAnsi" w:hAnsiTheme="minorHAnsi" w:cstheme="minorHAnsi"/>
        </w:rPr>
        <w:tab/>
      </w:r>
    </w:p>
    <w:p w14:paraId="2CD763BA" w14:textId="7FDE584A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  <w:lang w:val="en-US"/>
        </w:rPr>
      </w:pPr>
      <w:proofErr w:type="spellStart"/>
      <w:r w:rsidRPr="00677888">
        <w:rPr>
          <w:rFonts w:asciiTheme="minorHAnsi" w:hAnsiTheme="minorHAnsi" w:cstheme="minorHAnsi"/>
          <w:lang w:val="en-US"/>
        </w:rPr>
        <w:t>Mobiel</w:t>
      </w:r>
      <w:proofErr w:type="spellEnd"/>
      <w:r w:rsidRPr="00677888">
        <w:rPr>
          <w:rFonts w:asciiTheme="minorHAnsi" w:hAnsiTheme="minorHAnsi" w:cstheme="minorHAnsi"/>
          <w:lang w:val="en-US"/>
        </w:rPr>
        <w:t xml:space="preserve">: </w:t>
      </w:r>
      <w:r w:rsidRPr="00677888">
        <w:rPr>
          <w:rFonts w:asciiTheme="minorHAnsi" w:hAnsiTheme="minorHAnsi" w:cstheme="minorHAnsi"/>
          <w:lang w:val="en-US"/>
        </w:rPr>
        <w:tab/>
      </w:r>
      <w:r w:rsidRPr="00677888">
        <w:rPr>
          <w:rFonts w:asciiTheme="minorHAnsi" w:hAnsiTheme="minorHAnsi" w:cstheme="minorHAnsi"/>
          <w:lang w:val="en-US"/>
        </w:rPr>
        <w:tab/>
      </w:r>
      <w:r w:rsidR="006139E4" w:rsidRPr="00677888">
        <w:rPr>
          <w:rFonts w:asciiTheme="minorHAnsi" w:hAnsiTheme="minorHAnsi" w:cstheme="minorHAnsi"/>
          <w:lang w:val="en-US"/>
        </w:rPr>
        <w:tab/>
      </w:r>
    </w:p>
    <w:p w14:paraId="5E199163" w14:textId="0FEE0C17" w:rsidR="00677617" w:rsidRPr="00677888" w:rsidRDefault="00677617" w:rsidP="007D1D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rPr>
          <w:rFonts w:asciiTheme="minorHAnsi" w:hAnsiTheme="minorHAnsi" w:cstheme="minorHAnsi"/>
          <w:lang w:val="en-US"/>
        </w:rPr>
      </w:pPr>
      <w:r w:rsidRPr="00677888">
        <w:rPr>
          <w:rFonts w:asciiTheme="minorHAnsi" w:hAnsiTheme="minorHAnsi" w:cstheme="minorHAnsi"/>
          <w:lang w:val="en-US"/>
        </w:rPr>
        <w:t xml:space="preserve">E-mail: </w:t>
      </w:r>
      <w:r w:rsidRPr="00677888">
        <w:rPr>
          <w:rFonts w:asciiTheme="minorHAnsi" w:hAnsiTheme="minorHAnsi" w:cstheme="minorHAnsi"/>
          <w:lang w:val="en-US"/>
        </w:rPr>
        <w:tab/>
      </w:r>
      <w:r w:rsidRPr="00677888">
        <w:rPr>
          <w:rFonts w:asciiTheme="minorHAnsi" w:hAnsiTheme="minorHAnsi" w:cstheme="minorHAnsi"/>
          <w:lang w:val="en-US"/>
        </w:rPr>
        <w:tab/>
      </w:r>
      <w:r w:rsidRPr="00677888">
        <w:rPr>
          <w:rFonts w:asciiTheme="minorHAnsi" w:hAnsiTheme="minorHAnsi" w:cstheme="minorHAnsi"/>
          <w:lang w:val="en-US"/>
        </w:rPr>
        <w:tab/>
      </w:r>
    </w:p>
    <w:p w14:paraId="15EB735C" w14:textId="77777777" w:rsidR="00677617" w:rsidRPr="00677888" w:rsidRDefault="00677617" w:rsidP="00677617">
      <w:pPr>
        <w:rPr>
          <w:rFonts w:asciiTheme="minorHAnsi" w:hAnsiTheme="minorHAnsi" w:cstheme="minorHAnsi"/>
          <w:lang w:val="en-US"/>
        </w:rPr>
      </w:pPr>
    </w:p>
    <w:p w14:paraId="04B55596" w14:textId="4850D26B" w:rsidR="00677617" w:rsidRPr="00677888" w:rsidRDefault="00677617" w:rsidP="00677617">
      <w:pPr>
        <w:rPr>
          <w:rFonts w:asciiTheme="minorHAnsi" w:hAnsiTheme="minorHAnsi" w:cstheme="minorHAnsi"/>
          <w:b/>
        </w:rPr>
      </w:pPr>
      <w:r w:rsidRPr="00677888">
        <w:rPr>
          <w:rFonts w:asciiTheme="minorHAnsi" w:hAnsiTheme="minorHAnsi" w:cstheme="minorHAnsi"/>
          <w:b/>
        </w:rPr>
        <w:t>IN GEVAL VAN NOOD</w:t>
      </w:r>
      <w:r w:rsidR="00036E64" w:rsidRPr="00677888">
        <w:rPr>
          <w:rFonts w:asciiTheme="minorHAnsi" w:hAnsiTheme="minorHAnsi" w:cstheme="minorHAnsi"/>
          <w:b/>
        </w:rPr>
        <w:t>/ACHTERVANG</w:t>
      </w:r>
      <w:r w:rsidRPr="00677888">
        <w:rPr>
          <w:rFonts w:asciiTheme="minorHAnsi" w:hAnsiTheme="minorHAnsi" w:cstheme="minorHAnsi"/>
          <w:b/>
        </w:rPr>
        <w:t>:</w:t>
      </w:r>
    </w:p>
    <w:p w14:paraId="2ACB48A8" w14:textId="3076D2BB" w:rsidR="00677617" w:rsidRPr="00677888" w:rsidRDefault="00677617" w:rsidP="0067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Contactpersoon: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53AF2EF2" w14:textId="597F22CE" w:rsidR="00677617" w:rsidRPr="00677888" w:rsidRDefault="00677617" w:rsidP="0067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Mobiel: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</w:p>
    <w:p w14:paraId="294E13E7" w14:textId="0D4DF765" w:rsidR="00677617" w:rsidRPr="00677888" w:rsidRDefault="00677617" w:rsidP="00735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>Naam dierenarts:</w:t>
      </w:r>
      <w:r w:rsidRPr="00677888">
        <w:rPr>
          <w:rFonts w:asciiTheme="minorHAnsi" w:hAnsiTheme="minorHAnsi" w:cstheme="minorHAnsi"/>
        </w:rPr>
        <w:tab/>
      </w:r>
      <w:r w:rsidRPr="00677888">
        <w:rPr>
          <w:rFonts w:asciiTheme="minorHAnsi" w:hAnsiTheme="minorHAnsi" w:cstheme="minorHAnsi"/>
        </w:rPr>
        <w:tab/>
      </w:r>
      <w:r w:rsidR="007357EB" w:rsidRPr="00677888">
        <w:rPr>
          <w:rFonts w:asciiTheme="minorHAnsi" w:hAnsiTheme="minorHAnsi" w:cstheme="minorHAnsi"/>
          <w:lang w:val="nl-NL"/>
        </w:rPr>
        <w:br/>
      </w:r>
      <w:r w:rsidRPr="00677888">
        <w:rPr>
          <w:rFonts w:asciiTheme="minorHAnsi" w:hAnsiTheme="minorHAnsi" w:cstheme="minorHAnsi"/>
        </w:rPr>
        <w:t>Telefoonnr. dierenarts:</w:t>
      </w:r>
      <w:r w:rsidRPr="00677888">
        <w:rPr>
          <w:rFonts w:asciiTheme="minorHAnsi" w:hAnsiTheme="minorHAnsi" w:cstheme="minorHAnsi"/>
        </w:rPr>
        <w:tab/>
      </w:r>
    </w:p>
    <w:p w14:paraId="2666705C" w14:textId="77777777" w:rsidR="007D1D0A" w:rsidRPr="00677888" w:rsidRDefault="007D1D0A" w:rsidP="003567A8">
      <w:pPr>
        <w:rPr>
          <w:rFonts w:asciiTheme="minorHAnsi" w:hAnsiTheme="minorHAnsi" w:cstheme="minorHAnsi"/>
        </w:rPr>
      </w:pPr>
    </w:p>
    <w:p w14:paraId="0464641C" w14:textId="36F964EA" w:rsidR="003567A8" w:rsidRPr="00677888" w:rsidRDefault="001E4755" w:rsidP="003567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Indien van toepassing: 1</w:t>
      </w:r>
      <w:r w:rsidRPr="001E4755">
        <w:rPr>
          <w:rFonts w:asciiTheme="minorHAnsi" w:hAnsiTheme="minorHAnsi" w:cstheme="minorHAnsi"/>
          <w:b/>
          <w:vertAlign w:val="superscript"/>
        </w:rPr>
        <w:t>e</w:t>
      </w:r>
      <w:r>
        <w:rPr>
          <w:rFonts w:asciiTheme="minorHAnsi" w:hAnsiTheme="minorHAnsi" w:cstheme="minorHAnsi"/>
          <w:b/>
        </w:rPr>
        <w:t xml:space="preserve"> GEWENSTE </w:t>
      </w:r>
      <w:r w:rsidR="004F56E2" w:rsidRPr="00677888">
        <w:rPr>
          <w:rFonts w:asciiTheme="minorHAnsi" w:hAnsiTheme="minorHAnsi" w:cstheme="minorHAnsi"/>
          <w:b/>
        </w:rPr>
        <w:t>LOGE</w:t>
      </w:r>
      <w:r w:rsidR="00EB4D98" w:rsidRPr="00677888">
        <w:rPr>
          <w:rFonts w:asciiTheme="minorHAnsi" w:hAnsiTheme="minorHAnsi" w:cstheme="minorHAnsi"/>
          <w:b/>
        </w:rPr>
        <w:t>ERPERIODE</w:t>
      </w:r>
      <w:r w:rsidR="003567A8" w:rsidRPr="00677888">
        <w:rPr>
          <w:rFonts w:asciiTheme="minorHAnsi" w:hAnsiTheme="minorHAnsi" w:cstheme="minorHAnsi"/>
          <w:b/>
        </w:rPr>
        <w:t>:</w:t>
      </w:r>
    </w:p>
    <w:p w14:paraId="1A61299E" w14:textId="5E0F6E78" w:rsidR="003567A8" w:rsidRPr="00677888" w:rsidRDefault="006139E4" w:rsidP="003567A8">
      <w:pP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</w:rPr>
        <w:t xml:space="preserve">Van </w:t>
      </w:r>
      <w:r w:rsidR="001A2A1B" w:rsidRPr="00677888">
        <w:rPr>
          <w:rFonts w:asciiTheme="minorHAnsi" w:hAnsiTheme="minorHAnsi" w:cstheme="minorHAnsi"/>
        </w:rPr>
        <w:t xml:space="preserve">                     </w:t>
      </w:r>
      <w:r w:rsidRPr="00677888">
        <w:rPr>
          <w:rFonts w:asciiTheme="minorHAnsi" w:hAnsiTheme="minorHAnsi" w:cstheme="minorHAnsi"/>
        </w:rPr>
        <w:t xml:space="preserve"> </w:t>
      </w:r>
      <w:r w:rsidR="003567A8" w:rsidRPr="00677888">
        <w:rPr>
          <w:rFonts w:asciiTheme="minorHAnsi" w:hAnsiTheme="minorHAnsi" w:cstheme="minorHAnsi"/>
        </w:rPr>
        <w:t xml:space="preserve">tot en met </w:t>
      </w:r>
      <w:r w:rsidR="001A2A1B" w:rsidRPr="00677888">
        <w:rPr>
          <w:rFonts w:asciiTheme="minorHAnsi" w:hAnsiTheme="minorHAnsi" w:cstheme="minorHAnsi"/>
        </w:rPr>
        <w:t xml:space="preserve">         </w:t>
      </w:r>
    </w:p>
    <w:p w14:paraId="2954BD37" w14:textId="77777777" w:rsidR="00F80FB1" w:rsidRPr="00677888" w:rsidRDefault="00F80FB1" w:rsidP="002B6C25">
      <w:pPr>
        <w:rPr>
          <w:rFonts w:asciiTheme="minorHAnsi" w:hAnsiTheme="minorHAnsi" w:cstheme="minorHAnsi"/>
        </w:rPr>
      </w:pPr>
    </w:p>
    <w:p w14:paraId="7BFC5175" w14:textId="25A8724A" w:rsidR="00453029" w:rsidRPr="00677888" w:rsidRDefault="00453029" w:rsidP="00453029">
      <w:pPr>
        <w:rPr>
          <w:rFonts w:asciiTheme="minorHAnsi" w:hAnsiTheme="minorHAnsi" w:cstheme="minorHAnsi"/>
        </w:rPr>
      </w:pPr>
      <w:r w:rsidRPr="00677888">
        <w:rPr>
          <w:rFonts w:asciiTheme="minorHAnsi" w:hAnsiTheme="minorHAnsi" w:cstheme="minorHAnsi"/>
          <w:b/>
        </w:rPr>
        <w:t>Ja,</w:t>
      </w:r>
      <w:r w:rsidRPr="00677888">
        <w:rPr>
          <w:rFonts w:asciiTheme="minorHAnsi" w:hAnsiTheme="minorHAnsi" w:cstheme="minorHAnsi"/>
        </w:rPr>
        <w:t xml:space="preserve"> ik heb </w:t>
      </w:r>
      <w:r>
        <w:rPr>
          <w:rFonts w:asciiTheme="minorHAnsi" w:hAnsiTheme="minorHAnsi" w:cstheme="minorHAnsi"/>
        </w:rPr>
        <w:t xml:space="preserve">de huisregels evenals </w:t>
      </w:r>
      <w:r w:rsidRPr="00677888">
        <w:rPr>
          <w:rFonts w:asciiTheme="minorHAnsi" w:hAnsiTheme="minorHAnsi" w:cstheme="minorHAnsi"/>
        </w:rPr>
        <w:t>de algemene voorwaarden ontvangen en gelezen.</w:t>
      </w:r>
      <w:r>
        <w:rPr>
          <w:rFonts w:asciiTheme="minorHAnsi" w:hAnsiTheme="minorHAnsi" w:cstheme="minorHAnsi"/>
        </w:rPr>
        <w:t xml:space="preserve"> Ik weet dat ik daarmee akkoord ga bij elke reservering. Ook ben ik op de hoogte van en ga ik akkoord met </w:t>
      </w:r>
      <w:r w:rsidR="001F507C">
        <w:rPr>
          <w:rFonts w:asciiTheme="minorHAnsi" w:hAnsiTheme="minorHAnsi" w:cstheme="minorHAnsi"/>
        </w:rPr>
        <w:t>het</w:t>
      </w:r>
      <w:r>
        <w:rPr>
          <w:rFonts w:asciiTheme="minorHAnsi" w:hAnsiTheme="minorHAnsi" w:cstheme="minorHAnsi"/>
        </w:rPr>
        <w:t xml:space="preserve"> Privacy</w:t>
      </w:r>
      <w:r w:rsidR="001F507C">
        <w:rPr>
          <w:rFonts w:asciiTheme="minorHAnsi" w:hAnsiTheme="minorHAnsi" w:cstheme="minorHAnsi"/>
        </w:rPr>
        <w:t>beleid</w:t>
      </w:r>
      <w:r>
        <w:rPr>
          <w:rFonts w:asciiTheme="minorHAnsi" w:hAnsiTheme="minorHAnsi" w:cstheme="minorHAnsi"/>
        </w:rPr>
        <w:t xml:space="preserve"> van Doggywonderland. </w:t>
      </w:r>
    </w:p>
    <w:p w14:paraId="79C454F6" w14:textId="77777777" w:rsidR="00453029" w:rsidRPr="00677888" w:rsidRDefault="00453029" w:rsidP="002B6C25">
      <w:pPr>
        <w:rPr>
          <w:rFonts w:asciiTheme="minorHAnsi" w:hAnsiTheme="minorHAnsi" w:cstheme="minorHAnsi"/>
        </w:rPr>
      </w:pPr>
    </w:p>
    <w:p w14:paraId="13D01EE3" w14:textId="77777777" w:rsidR="001D61F6" w:rsidRPr="00677888" w:rsidRDefault="001D61F6" w:rsidP="002B6C25">
      <w:pPr>
        <w:rPr>
          <w:rFonts w:asciiTheme="minorHAnsi" w:hAnsiTheme="minorHAnsi" w:cstheme="minorHAnsi"/>
        </w:rPr>
      </w:pPr>
    </w:p>
    <w:p w14:paraId="28C96164" w14:textId="18A1467E" w:rsidR="008A52EF" w:rsidRDefault="001D61F6" w:rsidP="002B6C25">
      <w:pPr>
        <w:rPr>
          <w:rFonts w:asciiTheme="minorHAnsi" w:hAnsiTheme="minorHAnsi" w:cs="Calibri"/>
        </w:rPr>
      </w:pPr>
      <w:r w:rsidRPr="004F56E2">
        <w:rPr>
          <w:rFonts w:asciiTheme="minorHAnsi" w:hAnsiTheme="minorHAnsi" w:cs="Calibri"/>
        </w:rPr>
        <w:t>Datum &amp; plaats</w:t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</w:r>
      <w:r w:rsidR="003567A8" w:rsidRPr="004F56E2">
        <w:rPr>
          <w:rFonts w:asciiTheme="minorHAnsi" w:hAnsiTheme="minorHAnsi" w:cs="Calibri"/>
        </w:rPr>
        <w:tab/>
        <w:t>Handtekening eigenaar/klant</w:t>
      </w:r>
    </w:p>
    <w:p w14:paraId="7E1A0F4F" w14:textId="48CA4B1A" w:rsidR="001E4755" w:rsidRDefault="001E4755" w:rsidP="002B6C25">
      <w:pPr>
        <w:rPr>
          <w:rFonts w:asciiTheme="minorHAnsi" w:hAnsiTheme="minorHAnsi" w:cs="Calibri"/>
        </w:rPr>
      </w:pPr>
    </w:p>
    <w:p w14:paraId="13AFF299" w14:textId="5FFA9C5D" w:rsidR="001E4755" w:rsidRDefault="001E4755" w:rsidP="002B6C25">
      <w:pPr>
        <w:rPr>
          <w:rFonts w:asciiTheme="minorHAnsi" w:hAnsiTheme="minorHAnsi" w:cs="Calibri"/>
        </w:rPr>
      </w:pPr>
    </w:p>
    <w:p w14:paraId="2C4D9240" w14:textId="36F05B65" w:rsidR="001E4755" w:rsidRDefault="001E4755" w:rsidP="002B6C25">
      <w:pPr>
        <w:rPr>
          <w:rFonts w:asciiTheme="minorHAnsi" w:hAnsiTheme="minorHAnsi" w:cs="Calibri"/>
        </w:rPr>
      </w:pPr>
    </w:p>
    <w:p w14:paraId="3DEF09BC" w14:textId="1655352F" w:rsidR="001E4755" w:rsidRDefault="001E4755" w:rsidP="002B6C25">
      <w:pPr>
        <w:rPr>
          <w:rFonts w:asciiTheme="minorHAnsi" w:hAnsiTheme="minorHAnsi" w:cs="Calibri"/>
        </w:rPr>
      </w:pPr>
    </w:p>
    <w:p w14:paraId="5DE61547" w14:textId="5ECB3063" w:rsidR="001E4755" w:rsidRDefault="001E4755" w:rsidP="002B6C25">
      <w:pPr>
        <w:rPr>
          <w:rFonts w:asciiTheme="minorHAnsi" w:hAnsiTheme="minorHAnsi" w:cs="Calibri"/>
        </w:rPr>
      </w:pPr>
    </w:p>
    <w:p w14:paraId="340C3FE0" w14:textId="54FB3C28" w:rsidR="001E4755" w:rsidRDefault="001E4755" w:rsidP="002B6C25">
      <w:pPr>
        <w:rPr>
          <w:rFonts w:asciiTheme="minorHAnsi" w:hAnsiTheme="minorHAnsi" w:cs="Calibri"/>
        </w:rPr>
      </w:pPr>
    </w:p>
    <w:p w14:paraId="17BEC735" w14:textId="77777777" w:rsidR="00CB1036" w:rsidRPr="00D20A22" w:rsidRDefault="00CB1036" w:rsidP="00CB1036">
      <w:pPr>
        <w:rPr>
          <w:rFonts w:ascii="Helvetica Neue" w:hAnsi="Helvetica Neue"/>
          <w:b/>
        </w:rPr>
      </w:pPr>
      <w:r w:rsidRPr="00D20A22">
        <w:rPr>
          <w:rFonts w:ascii="Helvetica Neue" w:hAnsi="Helvetica Neue"/>
          <w:b/>
        </w:rPr>
        <w:t xml:space="preserve">VRAGENLIJST </w:t>
      </w:r>
    </w:p>
    <w:p w14:paraId="0CED0CF5" w14:textId="77777777" w:rsidR="00CB1036" w:rsidRPr="00D20A22" w:rsidRDefault="00CB1036" w:rsidP="00CB1036">
      <w:pPr>
        <w:rPr>
          <w:rFonts w:ascii="Helvetica Neue" w:hAnsi="Helvetica Neue"/>
        </w:rPr>
      </w:pPr>
    </w:p>
    <w:p w14:paraId="7D16B82A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>Is de hond sociaal met andere honden?</w:t>
      </w:r>
    </w:p>
    <w:p w14:paraId="6BA4270E" w14:textId="77777777" w:rsidR="00CB1036" w:rsidRPr="00D20A22" w:rsidRDefault="00CB1036" w:rsidP="00CB1036">
      <w:pPr>
        <w:rPr>
          <w:rFonts w:ascii="Helvetica Neue" w:hAnsi="Helvetica Neue"/>
        </w:rPr>
      </w:pPr>
    </w:p>
    <w:p w14:paraId="137B3169" w14:textId="77777777" w:rsidR="00CB1036" w:rsidRPr="00D20A22" w:rsidRDefault="00CB1036" w:rsidP="00CB1036">
      <w:pPr>
        <w:rPr>
          <w:rFonts w:ascii="Helvetica Neue" w:hAnsi="Helvetica Neue"/>
        </w:rPr>
      </w:pPr>
      <w:r w:rsidRPr="00D20A22">
        <w:rPr>
          <w:rFonts w:ascii="Helvetica Neue" w:hAnsi="Helvetica Neue"/>
        </w:rPr>
        <w:lastRenderedPageBreak/>
        <w:br/>
      </w:r>
    </w:p>
    <w:p w14:paraId="78233D37" w14:textId="77777777" w:rsidR="00CB1036" w:rsidRPr="00D20A22" w:rsidRDefault="00CB1036" w:rsidP="00CB1036">
      <w:pPr>
        <w:rPr>
          <w:rFonts w:ascii="Helvetica Neue" w:hAnsi="Helvetica Neue"/>
        </w:rPr>
      </w:pPr>
      <w:r w:rsidRPr="00D20A22">
        <w:rPr>
          <w:rFonts w:ascii="Helvetica Neue" w:hAnsi="Helvetica Neue"/>
        </w:rPr>
        <w:br/>
      </w:r>
    </w:p>
    <w:p w14:paraId="7AF07065" w14:textId="77777777" w:rsidR="00CB1036" w:rsidRPr="00D20A22" w:rsidRDefault="00CB1036" w:rsidP="00CB1036">
      <w:pPr>
        <w:rPr>
          <w:rFonts w:ascii="Helvetica Neue" w:hAnsi="Helvetica Neue"/>
        </w:rPr>
      </w:pPr>
    </w:p>
    <w:p w14:paraId="7514D7FC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>Is de hond eerder bij een hondenhotel/pension geweest?</w:t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3BAEE425" w14:textId="77777777" w:rsidR="00CB1036" w:rsidRPr="00D20A22" w:rsidRDefault="00CB1036" w:rsidP="00CB1036">
      <w:pPr>
        <w:pStyle w:val="Lijstalinea"/>
        <w:ind w:left="284"/>
        <w:rPr>
          <w:rFonts w:ascii="Helvetica Neue" w:hAnsi="Helvetica Neue"/>
        </w:rPr>
      </w:pPr>
    </w:p>
    <w:p w14:paraId="3F733430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Gaat de hond mee met een uitlaatservice of naar een dagopvang? </w:t>
      </w:r>
    </w:p>
    <w:p w14:paraId="41A5D99F" w14:textId="77777777" w:rsidR="00CB1036" w:rsidRPr="00D20A22" w:rsidRDefault="00CB1036" w:rsidP="00CB1036">
      <w:pPr>
        <w:rPr>
          <w:rFonts w:ascii="Helvetica Neue" w:hAnsi="Helvetica Neue"/>
        </w:rPr>
      </w:pPr>
    </w:p>
    <w:p w14:paraId="129A8DD8" w14:textId="77777777" w:rsidR="00CB1036" w:rsidRPr="00D20A22" w:rsidRDefault="00CB1036" w:rsidP="00CB1036">
      <w:pPr>
        <w:rPr>
          <w:rFonts w:ascii="Helvetica Neue" w:hAnsi="Helvetica Neue"/>
        </w:rPr>
      </w:pP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4E404C38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>Is de hond gezond?</w:t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13B8D564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Hoe is de hond met (vreemde) </w:t>
      </w:r>
      <w:proofErr w:type="gramStart"/>
      <w:r w:rsidRPr="00D20A22">
        <w:rPr>
          <w:rFonts w:ascii="Helvetica Neue" w:hAnsi="Helvetica Neue"/>
        </w:rPr>
        <w:t>mensen?|</w:t>
      </w:r>
      <w:proofErr w:type="gramEnd"/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34DF1706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Heeft de hond thuis een eigen rustplaats? </w:t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6D8315C5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Waar slaapt de hond ’s nachts? </w:t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58E7298A" w14:textId="77777777" w:rsidR="00CB1036" w:rsidRPr="00D20A22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lastRenderedPageBreak/>
        <w:t xml:space="preserve">Verblijft de hond thuis nog (wel eens) in een </w:t>
      </w:r>
      <w:proofErr w:type="spellStart"/>
      <w:r w:rsidRPr="00D20A22">
        <w:rPr>
          <w:rFonts w:ascii="Helvetica Neue" w:hAnsi="Helvetica Neue"/>
        </w:rPr>
        <w:t>bench</w:t>
      </w:r>
      <w:proofErr w:type="spellEnd"/>
      <w:r w:rsidRPr="00D20A22">
        <w:rPr>
          <w:rFonts w:ascii="Helvetica Neue" w:hAnsi="Helvetica Neue"/>
        </w:rPr>
        <w:t xml:space="preserve">? Wanneer, bij welke gelegenheden? </w:t>
      </w:r>
    </w:p>
    <w:p w14:paraId="37318074" w14:textId="77777777" w:rsidR="00CB1036" w:rsidRPr="00D20A22" w:rsidRDefault="00CB1036" w:rsidP="00CB1036">
      <w:pPr>
        <w:pStyle w:val="Lijstalinea"/>
        <w:ind w:left="284"/>
        <w:rPr>
          <w:rFonts w:ascii="Helvetica Neue" w:hAnsi="Helvetica Neue"/>
        </w:rPr>
      </w:pP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  <w:r w:rsidRPr="00D20A22">
        <w:rPr>
          <w:rFonts w:ascii="Helvetica Neue" w:hAnsi="Helvetica Neue"/>
        </w:rPr>
        <w:br/>
      </w:r>
    </w:p>
    <w:p w14:paraId="0119BC82" w14:textId="77777777" w:rsidR="00CB1036" w:rsidRDefault="00CB1036" w:rsidP="00CB1036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>Is de hond wel eens angstig? Bijvoorbeeld voor andere honden, dieren, mensen, items, plekken, geluiden, verkeer etc</w:t>
      </w:r>
      <w:r>
        <w:rPr>
          <w:rFonts w:ascii="Helvetica Neue" w:hAnsi="Helvetica Neue"/>
        </w:rPr>
        <w:t>.</w:t>
      </w:r>
      <w:r w:rsidRPr="00D20A22">
        <w:rPr>
          <w:rFonts w:ascii="Helvetica Neue" w:hAnsi="Helvetica Neue"/>
        </w:rPr>
        <w:t>?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</w:r>
    </w:p>
    <w:p w14:paraId="53617CF3" w14:textId="77777777" w:rsidR="00CB1036" w:rsidRPr="00D20A22" w:rsidRDefault="00CB1036" w:rsidP="00CB1036">
      <w:pPr>
        <w:pStyle w:val="Lijstalinea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Helvetica Neue" w:hAnsi="Helvetica Neue"/>
        </w:rPr>
      </w:pPr>
      <w:r w:rsidRPr="00D20A22">
        <w:rPr>
          <w:rFonts w:ascii="Helvetica Neue" w:hAnsi="Helvetica Neue"/>
        </w:rPr>
        <w:t xml:space="preserve">Zijn er andere zaken waarvan wij op de hoogte moeten zijn, teneinde de hond veilig en met plezier te kunnen laten verblijven op </w:t>
      </w:r>
      <w:proofErr w:type="spellStart"/>
      <w:r w:rsidRPr="00D20A22">
        <w:rPr>
          <w:rFonts w:ascii="Helvetica Neue" w:hAnsi="Helvetica Neue"/>
        </w:rPr>
        <w:t>Doggywonderland</w:t>
      </w:r>
      <w:proofErr w:type="spellEnd"/>
      <w:r w:rsidRPr="00D20A22">
        <w:rPr>
          <w:rFonts w:ascii="Helvetica Neue" w:hAnsi="Helvetica Neue"/>
        </w:rPr>
        <w:t xml:space="preserve">? </w:t>
      </w:r>
    </w:p>
    <w:p w14:paraId="453FA4D2" w14:textId="77777777" w:rsidR="001E4755" w:rsidRPr="004F56E2" w:rsidRDefault="001E4755" w:rsidP="002B6C25">
      <w:pPr>
        <w:rPr>
          <w:rFonts w:asciiTheme="minorHAnsi" w:hAnsiTheme="minorHAnsi" w:cs="Calibri"/>
        </w:rPr>
      </w:pPr>
    </w:p>
    <w:sectPr w:rsidR="001E4755" w:rsidRPr="004F56E2" w:rsidSect="00000930">
      <w:headerReference w:type="default" r:id="rId7"/>
      <w:pgSz w:w="11901" w:h="16817"/>
      <w:pgMar w:top="1134" w:right="1134" w:bottom="1134" w:left="1134" w:header="62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D0CF" w14:textId="77777777" w:rsidR="00090E1B" w:rsidRDefault="00090E1B" w:rsidP="005F11DA">
      <w:r>
        <w:separator/>
      </w:r>
    </w:p>
  </w:endnote>
  <w:endnote w:type="continuationSeparator" w:id="0">
    <w:p w14:paraId="5CA981EF" w14:textId="77777777" w:rsidR="00090E1B" w:rsidRDefault="00090E1B" w:rsidP="005F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43BA" w14:textId="77777777" w:rsidR="00090E1B" w:rsidRDefault="00090E1B" w:rsidP="005F11DA">
      <w:r>
        <w:separator/>
      </w:r>
    </w:p>
  </w:footnote>
  <w:footnote w:type="continuationSeparator" w:id="0">
    <w:p w14:paraId="737876B3" w14:textId="77777777" w:rsidR="00090E1B" w:rsidRDefault="00090E1B" w:rsidP="005F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3E65" w14:textId="04727FAA" w:rsidR="00000930" w:rsidRDefault="00BE010B" w:rsidP="004D7E9F">
    <w:pPr>
      <w:pStyle w:val="Koptekst"/>
      <w:jc w:val="center"/>
      <w:rPr>
        <w:rFonts w:asciiTheme="minorHAnsi" w:hAnsiTheme="minorHAnsi"/>
        <w:noProof/>
        <w:lang w:val="nl-NL" w:eastAsia="en-US"/>
      </w:rPr>
    </w:pPr>
    <w:r>
      <w:rPr>
        <w:rFonts w:ascii="Helvetica Neue" w:hAnsi="Helvetica Neue"/>
        <w:b/>
        <w:noProof/>
        <w:sz w:val="50"/>
        <w:szCs w:val="5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5BB1A" wp14:editId="6A7FE836">
              <wp:simplePos x="0" y="0"/>
              <wp:positionH relativeFrom="column">
                <wp:posOffset>1838053</wp:posOffset>
              </wp:positionH>
              <wp:positionV relativeFrom="paragraph">
                <wp:posOffset>-47897</wp:posOffset>
              </wp:positionV>
              <wp:extent cx="4345529" cy="1254397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5529" cy="1254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52761" w14:textId="66549102" w:rsidR="00BE010B" w:rsidRPr="002C4675" w:rsidRDefault="00BE010B" w:rsidP="00BE010B">
                          <w:pPr>
                            <w:pStyle w:val="Koptekst"/>
                            <w:jc w:val="center"/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</w:r>
                          <w:r w:rsidRPr="002C4675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>Doggywonderland - Logeerovereenkomst</w:t>
                          </w:r>
                        </w:p>
                        <w:p w14:paraId="17B48490" w14:textId="41961583" w:rsidR="00BE010B" w:rsidRDefault="00BE010B" w:rsidP="00BE010B">
                          <w:pPr>
                            <w:pStyle w:val="Koptekst"/>
                            <w:jc w:val="center"/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  <w:t xml:space="preserve">     </w:t>
                          </w:r>
                          <w:r w:rsidR="00E14160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>Beemstraat 31, 5313 AN Nieuwaal</w:t>
                          </w:r>
                        </w:p>
                        <w:p w14:paraId="4353D83E" w14:textId="780F3D01" w:rsidR="00BE010B" w:rsidRPr="00DE143E" w:rsidRDefault="00BE010B" w:rsidP="00C57103">
                          <w:pPr>
                            <w:pStyle w:val="Koptekst"/>
                            <w:jc w:val="center"/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ab/>
                          </w:r>
                          <w:r w:rsidR="00E14160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        </w:t>
                          </w:r>
                          <w:r w:rsidR="00C57103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 xml:space="preserve">                     </w:t>
                          </w:r>
                          <w:r w:rsidR="00C57103" w:rsidRPr="00C57103">
                            <w:rPr>
                              <w:rFonts w:asciiTheme="minorHAnsi" w:hAnsiTheme="minorHAnsi"/>
                              <w:noProof/>
                              <w:lang w:val="nl-NL" w:eastAsia="en-US"/>
                            </w:rPr>
                            <w:t>Telefoon: 06 19670107</w:t>
                          </w:r>
                        </w:p>
                        <w:p w14:paraId="7531CFDA" w14:textId="77777777" w:rsidR="00BE010B" w:rsidRDefault="00BE01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5BB1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left:0;text-align:left;margin-left:144.75pt;margin-top:-3.75pt;width:342.1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" filled="f" stroked="f">
              <v:textbox>
                <w:txbxContent>
                  <w:p w14:paraId="43B52761" w14:textId="66549102" w:rsidR="00BE010B" w:rsidRPr="002C4675" w:rsidRDefault="00BE010B" w:rsidP="00BE010B">
                    <w:pPr>
                      <w:pStyle w:val="Koptekst"/>
                      <w:jc w:val="center"/>
                      <w:rPr>
                        <w:rFonts w:asciiTheme="minorHAnsi" w:hAnsiTheme="minorHAnsi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</w:r>
                    <w:r w:rsidRPr="002C4675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>Doggywonderland - Logeerovereenkomst</w:t>
                    </w:r>
                  </w:p>
                  <w:p w14:paraId="17B48490" w14:textId="41961583" w:rsidR="00BE010B" w:rsidRDefault="00BE010B" w:rsidP="00BE010B">
                    <w:pPr>
                      <w:pStyle w:val="Koptekst"/>
                      <w:jc w:val="center"/>
                      <w:rPr>
                        <w:rFonts w:asciiTheme="minorHAnsi" w:hAnsiTheme="minorHAnsi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  <w:t xml:space="preserve">     </w:t>
                    </w:r>
                    <w:r w:rsidR="00E14160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>Beemstraat 31, 5313 AN Nieuwaal</w:t>
                    </w:r>
                  </w:p>
                  <w:p w14:paraId="4353D83E" w14:textId="780F3D01" w:rsidR="00BE010B" w:rsidRPr="00DE143E" w:rsidRDefault="00BE010B" w:rsidP="00C57103">
                    <w:pPr>
                      <w:pStyle w:val="Koptekst"/>
                      <w:jc w:val="center"/>
                      <w:rPr>
                        <w:rFonts w:asciiTheme="minorHAnsi" w:hAnsiTheme="minorHAnsi"/>
                        <w:noProof/>
                        <w:lang w:val="nl-N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ab/>
                    </w:r>
                    <w:r w:rsidR="00E14160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        </w:t>
                    </w:r>
                    <w:r w:rsidR="00C57103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 xml:space="preserve">                     </w:t>
                    </w:r>
                    <w:r w:rsidR="00C57103" w:rsidRPr="00C57103">
                      <w:rPr>
                        <w:rFonts w:asciiTheme="minorHAnsi" w:hAnsiTheme="minorHAnsi"/>
                        <w:noProof/>
                        <w:lang w:val="nl-NL" w:eastAsia="en-US"/>
                      </w:rPr>
                      <w:t>Telefoon: 06 19670107</w:t>
                    </w:r>
                  </w:p>
                  <w:p w14:paraId="7531CFDA" w14:textId="77777777" w:rsidR="00BE010B" w:rsidRDefault="00BE010B"/>
                </w:txbxContent>
              </v:textbox>
            </v:shape>
          </w:pict>
        </mc:Fallback>
      </mc:AlternateContent>
    </w:r>
    <w:r w:rsidR="004D7E9F">
      <w:rPr>
        <w:rFonts w:asciiTheme="minorHAnsi" w:hAnsiTheme="minorHAnsi"/>
        <w:noProof/>
        <w:lang w:val="nl-NL" w:eastAsia="nl-NL"/>
      </w:rPr>
      <w:drawing>
        <wp:inline distT="0" distB="0" distL="0" distR="0" wp14:anchorId="054BFE33" wp14:editId="5131E9C1">
          <wp:extent cx="971278" cy="1112406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ggywonderland Logo black K100_Po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49" t="19391" r="30937" b="19159"/>
                  <a:stretch/>
                </pic:blipFill>
                <pic:spPr bwMode="auto">
                  <a:xfrm>
                    <a:off x="0" y="0"/>
                    <a:ext cx="1002374" cy="11480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/>
        <w:noProof/>
        <w:lang w:val="nl-NL" w:eastAsia="en-US"/>
      </w:rPr>
      <w:tab/>
    </w:r>
    <w:r>
      <w:rPr>
        <w:rFonts w:asciiTheme="minorHAnsi" w:hAnsiTheme="minorHAnsi"/>
        <w:noProof/>
        <w:lang w:val="nl-NL" w:eastAsia="en-US"/>
      </w:rPr>
      <w:tab/>
    </w:r>
  </w:p>
  <w:p w14:paraId="6EE26AA3" w14:textId="77777777" w:rsidR="004D7E9F" w:rsidRPr="00DE143E" w:rsidRDefault="004D7E9F" w:rsidP="004D7E9F">
    <w:pPr>
      <w:pStyle w:val="Koptekst"/>
      <w:jc w:val="center"/>
      <w:rPr>
        <w:rFonts w:asciiTheme="minorHAnsi" w:hAnsiTheme="minorHAnsi"/>
        <w:noProof/>
        <w:lang w:val="nl-NL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DA"/>
    <w:multiLevelType w:val="hybridMultilevel"/>
    <w:tmpl w:val="E2C6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1A7"/>
    <w:multiLevelType w:val="hybridMultilevel"/>
    <w:tmpl w:val="36A6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3E"/>
    <w:rsid w:val="00000930"/>
    <w:rsid w:val="00023DFD"/>
    <w:rsid w:val="00036E64"/>
    <w:rsid w:val="00077051"/>
    <w:rsid w:val="00090E1B"/>
    <w:rsid w:val="000A2ADD"/>
    <w:rsid w:val="000B78A4"/>
    <w:rsid w:val="000E150E"/>
    <w:rsid w:val="000F0E8E"/>
    <w:rsid w:val="00132C1E"/>
    <w:rsid w:val="00182B83"/>
    <w:rsid w:val="001A2A1B"/>
    <w:rsid w:val="001C1AB4"/>
    <w:rsid w:val="001D61F6"/>
    <w:rsid w:val="001E4755"/>
    <w:rsid w:val="001E4972"/>
    <w:rsid w:val="001F507C"/>
    <w:rsid w:val="00204164"/>
    <w:rsid w:val="00214F2D"/>
    <w:rsid w:val="002163BD"/>
    <w:rsid w:val="002229CD"/>
    <w:rsid w:val="00257571"/>
    <w:rsid w:val="00271FB4"/>
    <w:rsid w:val="002721FA"/>
    <w:rsid w:val="002B6C25"/>
    <w:rsid w:val="002C2BC3"/>
    <w:rsid w:val="002C4675"/>
    <w:rsid w:val="002E3F4A"/>
    <w:rsid w:val="002F73D8"/>
    <w:rsid w:val="00323F46"/>
    <w:rsid w:val="00327321"/>
    <w:rsid w:val="003559DE"/>
    <w:rsid w:val="003567A8"/>
    <w:rsid w:val="0037147B"/>
    <w:rsid w:val="003937F3"/>
    <w:rsid w:val="00396739"/>
    <w:rsid w:val="003B58F3"/>
    <w:rsid w:val="003C6961"/>
    <w:rsid w:val="00405CCA"/>
    <w:rsid w:val="0041683E"/>
    <w:rsid w:val="0042286F"/>
    <w:rsid w:val="00427FFE"/>
    <w:rsid w:val="004334B3"/>
    <w:rsid w:val="00453029"/>
    <w:rsid w:val="004A112B"/>
    <w:rsid w:val="004A45D2"/>
    <w:rsid w:val="004D657E"/>
    <w:rsid w:val="004D7E9F"/>
    <w:rsid w:val="004F07CF"/>
    <w:rsid w:val="004F1988"/>
    <w:rsid w:val="004F56E2"/>
    <w:rsid w:val="00516261"/>
    <w:rsid w:val="005558CB"/>
    <w:rsid w:val="005762AE"/>
    <w:rsid w:val="00586E61"/>
    <w:rsid w:val="00596B2C"/>
    <w:rsid w:val="005B74C8"/>
    <w:rsid w:val="005E709C"/>
    <w:rsid w:val="005F11DA"/>
    <w:rsid w:val="006035D4"/>
    <w:rsid w:val="00607566"/>
    <w:rsid w:val="006139E4"/>
    <w:rsid w:val="006235AE"/>
    <w:rsid w:val="00635F27"/>
    <w:rsid w:val="00645651"/>
    <w:rsid w:val="006645E3"/>
    <w:rsid w:val="00677617"/>
    <w:rsid w:val="00677888"/>
    <w:rsid w:val="00693EF8"/>
    <w:rsid w:val="006A48CF"/>
    <w:rsid w:val="006D73C8"/>
    <w:rsid w:val="006E0FCF"/>
    <w:rsid w:val="006F2EB7"/>
    <w:rsid w:val="007237F8"/>
    <w:rsid w:val="00726498"/>
    <w:rsid w:val="007357EB"/>
    <w:rsid w:val="0075153E"/>
    <w:rsid w:val="00754472"/>
    <w:rsid w:val="00760536"/>
    <w:rsid w:val="00771F55"/>
    <w:rsid w:val="007742C9"/>
    <w:rsid w:val="00774C2C"/>
    <w:rsid w:val="007A285E"/>
    <w:rsid w:val="007D1D0A"/>
    <w:rsid w:val="007E74B7"/>
    <w:rsid w:val="00804A74"/>
    <w:rsid w:val="00831FB0"/>
    <w:rsid w:val="008973C1"/>
    <w:rsid w:val="008A52EF"/>
    <w:rsid w:val="008B1C26"/>
    <w:rsid w:val="00914169"/>
    <w:rsid w:val="00937A18"/>
    <w:rsid w:val="00945F92"/>
    <w:rsid w:val="00947BFB"/>
    <w:rsid w:val="00960A03"/>
    <w:rsid w:val="0096253B"/>
    <w:rsid w:val="0096418F"/>
    <w:rsid w:val="009846CE"/>
    <w:rsid w:val="009A7CD3"/>
    <w:rsid w:val="009C4C5B"/>
    <w:rsid w:val="009D76CA"/>
    <w:rsid w:val="00A018BB"/>
    <w:rsid w:val="00A02D80"/>
    <w:rsid w:val="00A212AE"/>
    <w:rsid w:val="00A33660"/>
    <w:rsid w:val="00A747D9"/>
    <w:rsid w:val="00A831FA"/>
    <w:rsid w:val="00A93DA4"/>
    <w:rsid w:val="00A96043"/>
    <w:rsid w:val="00AA302A"/>
    <w:rsid w:val="00AF10DA"/>
    <w:rsid w:val="00B155D5"/>
    <w:rsid w:val="00B833F8"/>
    <w:rsid w:val="00BD5BC4"/>
    <w:rsid w:val="00BD6FAC"/>
    <w:rsid w:val="00BE010B"/>
    <w:rsid w:val="00C02FF6"/>
    <w:rsid w:val="00C124CA"/>
    <w:rsid w:val="00C249F1"/>
    <w:rsid w:val="00C2651E"/>
    <w:rsid w:val="00C57103"/>
    <w:rsid w:val="00C72B1B"/>
    <w:rsid w:val="00C77EEA"/>
    <w:rsid w:val="00C81824"/>
    <w:rsid w:val="00C9488E"/>
    <w:rsid w:val="00CA541F"/>
    <w:rsid w:val="00CB07B4"/>
    <w:rsid w:val="00CB1036"/>
    <w:rsid w:val="00CB7591"/>
    <w:rsid w:val="00CD463F"/>
    <w:rsid w:val="00CE0594"/>
    <w:rsid w:val="00D20D3C"/>
    <w:rsid w:val="00D2746A"/>
    <w:rsid w:val="00D30C80"/>
    <w:rsid w:val="00D362E6"/>
    <w:rsid w:val="00D53A93"/>
    <w:rsid w:val="00D53FCE"/>
    <w:rsid w:val="00D67600"/>
    <w:rsid w:val="00D67CB5"/>
    <w:rsid w:val="00D74862"/>
    <w:rsid w:val="00DB6CBB"/>
    <w:rsid w:val="00DC362D"/>
    <w:rsid w:val="00DC3932"/>
    <w:rsid w:val="00DD4EBF"/>
    <w:rsid w:val="00DE143E"/>
    <w:rsid w:val="00E14160"/>
    <w:rsid w:val="00E220A8"/>
    <w:rsid w:val="00E31257"/>
    <w:rsid w:val="00E36B65"/>
    <w:rsid w:val="00E61EE1"/>
    <w:rsid w:val="00E8309E"/>
    <w:rsid w:val="00E90B43"/>
    <w:rsid w:val="00E95BE2"/>
    <w:rsid w:val="00E95CCC"/>
    <w:rsid w:val="00E976E3"/>
    <w:rsid w:val="00E97CCD"/>
    <w:rsid w:val="00EA323A"/>
    <w:rsid w:val="00EB45D0"/>
    <w:rsid w:val="00EB4D98"/>
    <w:rsid w:val="00EB5637"/>
    <w:rsid w:val="00EC626F"/>
    <w:rsid w:val="00ED60DF"/>
    <w:rsid w:val="00ED732D"/>
    <w:rsid w:val="00EE18B0"/>
    <w:rsid w:val="00EE2201"/>
    <w:rsid w:val="00EE4996"/>
    <w:rsid w:val="00EE65E8"/>
    <w:rsid w:val="00EF5F84"/>
    <w:rsid w:val="00F4633E"/>
    <w:rsid w:val="00F61CB4"/>
    <w:rsid w:val="00F80FB1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34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4633E"/>
    <w:rPr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C2BC3"/>
    <w:rPr>
      <w:color w:val="0000FF"/>
      <w:u w:val="single"/>
    </w:rPr>
  </w:style>
  <w:style w:type="character" w:styleId="GevolgdeHyperlink">
    <w:name w:val="FollowedHyperlink"/>
    <w:rsid w:val="002C2BC3"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11DA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5F11DA"/>
    <w:rPr>
      <w:sz w:val="24"/>
      <w:szCs w:val="24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5F11DA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F11DA"/>
    <w:rPr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B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BC4"/>
    <w:rPr>
      <w:rFonts w:ascii="Tahoma" w:hAnsi="Tahoma" w:cs="Tahoma"/>
      <w:sz w:val="16"/>
      <w:szCs w:val="16"/>
      <w:lang w:val="nl-BE" w:eastAsia="nl-BE"/>
    </w:rPr>
  </w:style>
  <w:style w:type="table" w:styleId="Tabelraster">
    <w:name w:val="Table Grid"/>
    <w:basedOn w:val="Standaardtabel"/>
    <w:uiPriority w:val="59"/>
    <w:rsid w:val="00F8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F10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nl-NL" w:eastAsia="zh-TW"/>
    </w:rPr>
  </w:style>
  <w:style w:type="character" w:styleId="Nadruk">
    <w:name w:val="Emphasis"/>
    <w:basedOn w:val="Standaardalinea-lettertype"/>
    <w:uiPriority w:val="20"/>
    <w:qFormat/>
    <w:rsid w:val="00E90B43"/>
    <w:rPr>
      <w:i/>
      <w:iCs/>
    </w:rPr>
  </w:style>
  <w:style w:type="character" w:styleId="Onopgelostemelding">
    <w:name w:val="Unresolved Mention"/>
    <w:basedOn w:val="Standaardalinea-lettertype"/>
    <w:uiPriority w:val="99"/>
    <w:rsid w:val="00B1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208</Words>
  <Characters>1103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Logeerovereenkomst en vragenlijst Doggywonderland</vt:lpstr>
    </vt:vector>
  </TitlesOfParts>
  <Manager/>
  <Company>.</Company>
  <LinksUpToDate>false</LinksUpToDate>
  <CharactersWithSpaces>1393</CharactersWithSpaces>
  <SharedDoc>false</SharedDoc>
  <HyperlinkBase/>
  <HLinks>
    <vt:vector size="6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mailto:jacobine.broekhuizen@gmail.com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Logeerovereenkomst en vragenlijst Doggywonderland</dc:title>
  <dc:subject/>
  <dc:creator>Kitty Veldkamp</dc:creator>
  <cp:keywords/>
  <dc:description/>
  <cp:lastModifiedBy>Kitty Veldkamp</cp:lastModifiedBy>
  <cp:revision>8</cp:revision>
  <cp:lastPrinted>2019-05-30T16:13:00Z</cp:lastPrinted>
  <dcterms:created xsi:type="dcterms:W3CDTF">2021-11-28T13:56:00Z</dcterms:created>
  <dcterms:modified xsi:type="dcterms:W3CDTF">2021-12-21T07:09:00Z</dcterms:modified>
  <cp:category/>
</cp:coreProperties>
</file>